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EB5E" w14:textId="310E961A" w:rsidR="00DD7B89" w:rsidRPr="0057243A" w:rsidRDefault="00DD7B89" w:rsidP="00572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B89">
        <w:rPr>
          <w:rFonts w:ascii="Times New Roman" w:hAnsi="Times New Roman" w:cs="Times New Roman"/>
          <w:sz w:val="28"/>
          <w:szCs w:val="28"/>
        </w:rPr>
        <w:t>Грузия</w:t>
      </w:r>
    </w:p>
    <w:p w14:paraId="6F5F379B" w14:textId="77777777" w:rsidR="00DD7B89" w:rsidRPr="00DD7B89" w:rsidRDefault="00DD7B89" w:rsidP="00DD7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B89">
        <w:rPr>
          <w:rFonts w:ascii="Times New Roman" w:hAnsi="Times New Roman" w:cs="Times New Roman"/>
          <w:b/>
          <w:bCs/>
          <w:sz w:val="24"/>
          <w:szCs w:val="24"/>
        </w:rPr>
        <w:t>Язык</w:t>
      </w:r>
    </w:p>
    <w:p w14:paraId="32E539EF" w14:textId="77777777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Государственный язык – грузинский. Большинство населения хорошо понимает и разговаривает на русском языке, с иностранцами говорят в основном на английском языке.</w:t>
      </w:r>
    </w:p>
    <w:p w14:paraId="1EEC4CC9" w14:textId="77777777" w:rsidR="00DD7B89" w:rsidRPr="00DD7B89" w:rsidRDefault="00DD7B89" w:rsidP="00DD7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B89">
        <w:rPr>
          <w:rFonts w:ascii="Times New Roman" w:hAnsi="Times New Roman" w:cs="Times New Roman"/>
          <w:b/>
          <w:bCs/>
          <w:sz w:val="24"/>
          <w:szCs w:val="24"/>
        </w:rPr>
        <w:t>Время</w:t>
      </w:r>
    </w:p>
    <w:p w14:paraId="6A4A6F04" w14:textId="77777777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Стандартный часовой пояс: GMT +4 (опережает белорусское на 1 час)</w:t>
      </w:r>
    </w:p>
    <w:p w14:paraId="4491EEE7" w14:textId="77777777" w:rsidR="00DD7B89" w:rsidRPr="00DD7B89" w:rsidRDefault="00DD7B89" w:rsidP="00DD7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B89">
        <w:rPr>
          <w:rFonts w:ascii="Times New Roman" w:hAnsi="Times New Roman" w:cs="Times New Roman"/>
          <w:b/>
          <w:bCs/>
          <w:sz w:val="24"/>
          <w:szCs w:val="24"/>
        </w:rPr>
        <w:t>Климат</w:t>
      </w:r>
    </w:p>
    <w:p w14:paraId="2D86F6D3" w14:textId="77777777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Территория Грузии расположена в пределах двух климатических поясов: средиземноморского на востоке и субтропического на западе. Средняя температура зимой – +</w:t>
      </w:r>
      <w:proofErr w:type="gramStart"/>
      <w:r w:rsidRPr="00DD7B89">
        <w:rPr>
          <w:rFonts w:ascii="Times New Roman" w:hAnsi="Times New Roman" w:cs="Times New Roman"/>
          <w:sz w:val="24"/>
          <w:szCs w:val="24"/>
        </w:rPr>
        <w:t>4..</w:t>
      </w:r>
      <w:proofErr w:type="gramEnd"/>
      <w:r w:rsidRPr="00DD7B89">
        <w:rPr>
          <w:rFonts w:ascii="Times New Roman" w:hAnsi="Times New Roman" w:cs="Times New Roman"/>
          <w:sz w:val="24"/>
          <w:szCs w:val="24"/>
        </w:rPr>
        <w:t xml:space="preserve"> 8°C, +</w:t>
      </w:r>
      <w:proofErr w:type="gramStart"/>
      <w:r w:rsidRPr="00DD7B89">
        <w:rPr>
          <w:rFonts w:ascii="Times New Roman" w:hAnsi="Times New Roman" w:cs="Times New Roman"/>
          <w:sz w:val="24"/>
          <w:szCs w:val="24"/>
        </w:rPr>
        <w:t>24..</w:t>
      </w:r>
      <w:proofErr w:type="gramEnd"/>
      <w:r w:rsidRPr="00DD7B89">
        <w:rPr>
          <w:rFonts w:ascii="Times New Roman" w:hAnsi="Times New Roman" w:cs="Times New Roman"/>
          <w:sz w:val="24"/>
          <w:szCs w:val="24"/>
        </w:rPr>
        <w:t xml:space="preserve"> 27 °C – летом. В горах климат более резкий, с жарким летом до (+</w:t>
      </w:r>
      <w:proofErr w:type="gramStart"/>
      <w:r w:rsidRPr="00DD7B89">
        <w:rPr>
          <w:rFonts w:ascii="Times New Roman" w:hAnsi="Times New Roman" w:cs="Times New Roman"/>
          <w:sz w:val="24"/>
          <w:szCs w:val="24"/>
        </w:rPr>
        <w:t>38..</w:t>
      </w:r>
      <w:proofErr w:type="gramEnd"/>
      <w:r w:rsidRPr="00DD7B89">
        <w:rPr>
          <w:rFonts w:ascii="Times New Roman" w:hAnsi="Times New Roman" w:cs="Times New Roman"/>
          <w:sz w:val="24"/>
          <w:szCs w:val="24"/>
        </w:rPr>
        <w:t>40 °C) и холодной зимой (-15..20°C).</w:t>
      </w:r>
    </w:p>
    <w:p w14:paraId="2DB7CD80" w14:textId="77777777" w:rsidR="00DD7B89" w:rsidRPr="00DD7B89" w:rsidRDefault="00DD7B89" w:rsidP="00DD7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B89">
        <w:rPr>
          <w:rFonts w:ascii="Times New Roman" w:hAnsi="Times New Roman" w:cs="Times New Roman"/>
          <w:b/>
          <w:bCs/>
          <w:sz w:val="24"/>
          <w:szCs w:val="24"/>
        </w:rPr>
        <w:t>Религия</w:t>
      </w:r>
    </w:p>
    <w:p w14:paraId="7F5380F6" w14:textId="77777777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Большая часть населения – православные христиане, 10% исповедуют ислам, 2% — католицизм.</w:t>
      </w:r>
    </w:p>
    <w:p w14:paraId="418758ED" w14:textId="77777777" w:rsidR="00DD7B89" w:rsidRPr="00DD7B89" w:rsidRDefault="00DD7B89" w:rsidP="00DD7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B89">
        <w:rPr>
          <w:rFonts w:ascii="Times New Roman" w:hAnsi="Times New Roman" w:cs="Times New Roman"/>
          <w:b/>
          <w:bCs/>
          <w:sz w:val="24"/>
          <w:szCs w:val="24"/>
        </w:rPr>
        <w:t>Деньги</w:t>
      </w:r>
    </w:p>
    <w:p w14:paraId="006B43CF" w14:textId="77777777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Национальная валюта – лари (GEL), состоящий из 100 тетри.  В обращении находятся монеты достоинством 1, 2, 5, 10, 20, 50 тетри и 1, 2 и 10 лари, а также банкноты в 1, 2, 5, 10, 20, 50, 100, 200 лари.</w:t>
      </w:r>
    </w:p>
    <w:p w14:paraId="464043B2" w14:textId="780D1CC5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Кредитные карты (VISA, Eurocard/Mastercard и Cirrus/Maestro) принимаются в отелях, крупных сетевых магазинах и ресторанах, особенно в столице и крупных городах. Однако могут возникнуть проблемы с оплатой картой в мелких магазинах и отелях эконом-класса, в небольших населенных пунктах. В этом случае можно снять деньги в банкомате или обменять наличную валюту на лари в отделениях банков и обменных пунктах. Обычно банки работают с 9 (10) до 18 (19) часов. Некоторые обменные пункты работают по более гибкому графику или круглосуточно. Валюту с рук в Грузии обменивать запрещено.</w:t>
      </w:r>
    </w:p>
    <w:p w14:paraId="4ED13E04" w14:textId="273C100B" w:rsidR="00DD7B89" w:rsidRPr="00DD7B89" w:rsidRDefault="00DD7B89" w:rsidP="00DD7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B89">
        <w:rPr>
          <w:rFonts w:ascii="Times New Roman" w:hAnsi="Times New Roman" w:cs="Times New Roman"/>
          <w:b/>
          <w:bCs/>
          <w:sz w:val="24"/>
          <w:szCs w:val="24"/>
        </w:rPr>
        <w:t>Таможенные правила</w:t>
      </w:r>
    </w:p>
    <w:p w14:paraId="104FBF10" w14:textId="1E712BBA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— при въезде в Грузию</w:t>
      </w:r>
    </w:p>
    <w:p w14:paraId="5F0EFBDA" w14:textId="6E22FFFB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При въезде в страну пошлиной НЕ облагаются: личные драгоценности (требуется декларирование), товары и предметы личного пользования общим весом до 100 кг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1C4FC6" w14:textId="4FC338F8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 xml:space="preserve">Кроме личных вещей, в страну беспошлинно можно ввезти: до 200 шт. сигарет или 50 сигар, до 10 л. пива, до 3 л. алкогольного напитка, в том числе суммарно 1 литр алкогольного изделия с содержанием в нем алкоголя 22% или более 22% или </w:t>
      </w:r>
      <w:proofErr w:type="spellStart"/>
      <w:r w:rsidRPr="00DD7B89">
        <w:rPr>
          <w:rFonts w:ascii="Times New Roman" w:hAnsi="Times New Roman" w:cs="Times New Roman"/>
          <w:sz w:val="24"/>
          <w:szCs w:val="24"/>
        </w:rPr>
        <w:t>неденатурированного</w:t>
      </w:r>
      <w:proofErr w:type="spellEnd"/>
      <w:r w:rsidRPr="00DD7B89">
        <w:rPr>
          <w:rFonts w:ascii="Times New Roman" w:hAnsi="Times New Roman" w:cs="Times New Roman"/>
          <w:sz w:val="24"/>
          <w:szCs w:val="24"/>
        </w:rPr>
        <w:t xml:space="preserve"> этилового спирта с содержанием в нем алкоголя 80% или более 80% либо 2 литра алкогольного изделия с содержанием в нем алкоголя менее 22%, или набор видов алкогольных изделий, если сумма процентных показателей доли алкогольного изделия каждого вида, входящего в него, не превышает 100;</w:t>
      </w:r>
    </w:p>
    <w:p w14:paraId="1D7A48A5" w14:textId="0F6D5471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Ввоз иностранной валюты не ограничен, национальной не более 25000 лари.</w:t>
      </w:r>
    </w:p>
    <w:p w14:paraId="2CFF19A9" w14:textId="704D3E6D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lastRenderedPageBreak/>
        <w:t>Запрещен ввоз оружия и взрывчатых веществ, наркотиков, литературы, порочащей государственный строй, некоторых видов видеопродукции, а также предметов, представляющих историческую и культурную ценность.</w:t>
      </w:r>
    </w:p>
    <w:p w14:paraId="727BD3D0" w14:textId="5E60D175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Импортируемые товары весом более 20 кг будут облагаться налогом в грузинских лари за каждый килограмм.</w:t>
      </w:r>
    </w:p>
    <w:p w14:paraId="413056A0" w14:textId="43506B11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—при выезде из Грузии</w:t>
      </w:r>
    </w:p>
    <w:p w14:paraId="783ED7EC" w14:textId="7F2844C9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Из Грузии можно беспошлинно вывозить драгоценности, обозначенные в декларации при въезде в Грузию.</w:t>
      </w:r>
    </w:p>
    <w:p w14:paraId="624BCDCB" w14:textId="504BA3F1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Разрешен вывоз ранее ввезенной иностранной валюты в течение года с даты въезда, нацио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D7B89">
        <w:rPr>
          <w:rFonts w:ascii="Times New Roman" w:hAnsi="Times New Roman" w:cs="Times New Roman"/>
          <w:sz w:val="24"/>
          <w:szCs w:val="24"/>
        </w:rPr>
        <w:t>альной – не более 3 000 лари.</w:t>
      </w:r>
    </w:p>
    <w:p w14:paraId="7E85E02F" w14:textId="00DD26C0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Вывоз вина и других алкогольных напитков разрешен только в запечатанной фабричной упаковке. Разрешается вывоз 3 л. алкоголя с возможностью расширения лимита за дополнительную плату до 5 л.</w:t>
      </w:r>
    </w:p>
    <w:p w14:paraId="38D1B0B7" w14:textId="3F245131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Беспрепятственно вывозятся драгоценности, задекларированные при въезде в страну.</w:t>
      </w:r>
    </w:p>
    <w:p w14:paraId="2DF9C1BD" w14:textId="6F4B9C8A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Запрещен вывоз предметов, представляющих историческую и культурную ценность, а также вышеуказанных, запрещенных для ввоза в страну предметов, признанных в международной практике как «опасные».</w:t>
      </w:r>
    </w:p>
    <w:p w14:paraId="74EEBCE7" w14:textId="1382D845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 xml:space="preserve">Строго запрещается при прохождении границы выходить из автобуса, вступать в переговоры с официальными лицами на границе, фотографировать и снимать на видеокамеру. В этом случае камеры конфискуются пограничниками и возврату не подлежат. В случае если у Вас фальшивый паспорт или просроченный, так </w:t>
      </w:r>
      <w:proofErr w:type="gramStart"/>
      <w:r w:rsidRPr="00DD7B89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DD7B89">
        <w:rPr>
          <w:rFonts w:ascii="Times New Roman" w:hAnsi="Times New Roman" w:cs="Times New Roman"/>
          <w:sz w:val="24"/>
          <w:szCs w:val="24"/>
        </w:rPr>
        <w:t xml:space="preserve"> как и в случае, если в паспорте окажутся ошибочные данные, Вас могут снять с маршрута. На таможне Вы, Ваш багаж и Ваша ручная кладь подвергаются досмотру. При этом Вы предъявляете таможенную декларацию.</w:t>
      </w:r>
    </w:p>
    <w:p w14:paraId="6165B521" w14:textId="1DAF992C" w:rsidR="00DD7B89" w:rsidRPr="00DD7B89" w:rsidRDefault="00DD7B89" w:rsidP="00DD7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B89">
        <w:rPr>
          <w:rFonts w:ascii="Times New Roman" w:hAnsi="Times New Roman" w:cs="Times New Roman"/>
          <w:b/>
          <w:bCs/>
          <w:sz w:val="24"/>
          <w:szCs w:val="24"/>
        </w:rPr>
        <w:t>Визовые формальности</w:t>
      </w:r>
    </w:p>
    <w:p w14:paraId="15E28ACF" w14:textId="77777777" w:rsidR="00DD7B89" w:rsidRPr="00DD7B89" w:rsidRDefault="00DD7B89" w:rsidP="00DD7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Граждане Республики Беларусь могут въезжать в Грузию без визы.</w:t>
      </w:r>
    </w:p>
    <w:p w14:paraId="68D2F6CB" w14:textId="092EFDA1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Важно отсутствие в паспорте штампов пересечение границ Южной Осетии и Абхазии</w:t>
      </w:r>
    </w:p>
    <w:p w14:paraId="0253E9E0" w14:textId="6AC4C08F" w:rsidR="00DD7B89" w:rsidRPr="00DD7B89" w:rsidRDefault="00DD7B89" w:rsidP="00DD7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B89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обслуживание</w:t>
      </w:r>
    </w:p>
    <w:p w14:paraId="794875BA" w14:textId="191C1B33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 xml:space="preserve">Медицинское обслуживание платное. При наступлении страхового случая вам необходимо связаться со страховой компанией, номера телефонов и </w:t>
      </w:r>
      <w:proofErr w:type="spellStart"/>
      <w:r w:rsidRPr="00DD7B89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DD7B89">
        <w:rPr>
          <w:rFonts w:ascii="Times New Roman" w:hAnsi="Times New Roman" w:cs="Times New Roman"/>
          <w:sz w:val="24"/>
          <w:szCs w:val="24"/>
        </w:rPr>
        <w:t xml:space="preserve"> указаны в страховом полисе. Сообщите (напишите) номер вашего страхового полиса, фамилию, где вы находитесь, и что с вами произошло. Укажите номер телефона (или мессенджер), с которого звоните, и ждите инструкции от диспетчера страховой компании. Случается, что установить предварительный диагноз очень сложно, или нужна срочная медицинская консультация по телефону – в этом случае с вами будет беседовать дежурный врач ассистирующей компании. По названным симптомам он определит, к доктору какого профиля вас необходимо отправить. После получения требуемой медицинской услуги вы расписываетесь в счете, который потом будет направлен в страховую компанию для оплаты. При этом никаких денег сами не платите! Единственное, за что вам, возможно, придется заплатить при выезде из отеля — телефонный звонок. Но и эти расходы страховщик возместит, если вы по приезде предоставите оплаченный счет с указанием номера телефона. При самостоятельном обращении к доктору необходимо собрать все </w:t>
      </w:r>
      <w:r w:rsidRPr="00DD7B89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с указанием поставленного диагноза и оплаченной суммы. Вернувшись в Беларусь, эти документы нужно представить в страховую </w:t>
      </w:r>
      <w:proofErr w:type="gramStart"/>
      <w:r w:rsidRPr="00DD7B89">
        <w:rPr>
          <w:rFonts w:ascii="Times New Roman" w:hAnsi="Times New Roman" w:cs="Times New Roman"/>
          <w:sz w:val="24"/>
          <w:szCs w:val="24"/>
        </w:rPr>
        <w:t>компанию ,</w:t>
      </w:r>
      <w:proofErr w:type="gramEnd"/>
      <w:r w:rsidRPr="00DD7B89">
        <w:rPr>
          <w:rFonts w:ascii="Times New Roman" w:hAnsi="Times New Roman" w:cs="Times New Roman"/>
          <w:sz w:val="24"/>
          <w:szCs w:val="24"/>
        </w:rPr>
        <w:t xml:space="preserve"> для возмещения понесенных расходов. Более серьезная ситуация, когда человек попадает в чужой стране в больницу. Тогда звонить в ассистирующую компанию – обязательно!</w:t>
      </w:r>
    </w:p>
    <w:p w14:paraId="36A90902" w14:textId="664C208F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Во время пребывания в стране рекомендуется страховой полис постоянно иметь при себе. Заболевания, связанные с беременностью, последствиями алкогольного или наркотического опьянения, не являются страховыми случаями. Помните, что Ваша медицинская страховка распространяется только на травмы и внезапные заболевания, не носящие хронического характера. Если у Вас происходит обострение хронического заболевания в период поездки — медицинская страховка в этом случае помочь не может. Затраты на лечение за рубежом Вам придется оплачивать самостоятельно.</w:t>
      </w:r>
    </w:p>
    <w:p w14:paraId="4F38335D" w14:textId="1189EE29" w:rsidR="00DD7B89" w:rsidRPr="00DD7B89" w:rsidRDefault="00DD7B89" w:rsidP="00DD7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B89">
        <w:rPr>
          <w:rFonts w:ascii="Times New Roman" w:hAnsi="Times New Roman" w:cs="Times New Roman"/>
          <w:b/>
          <w:bCs/>
          <w:sz w:val="24"/>
          <w:szCs w:val="24"/>
        </w:rPr>
        <w:t>Аптечка и охрана здоровья</w:t>
      </w:r>
    </w:p>
    <w:p w14:paraId="2F3730DD" w14:textId="7382570F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Запаситесь необходимыми именно вам лекарствами, чтобы в случае необходимости не зависеть от того, имеются ли они в дорожной аптечке. Это могут быть обезболивающие, средства от аллергии и температуры, отравления и других недугов, крем для загара и средства от солнечных ожогов. Помните, что простейшие средства самопомощи могут стоить за границей намного дороже, а многие вы не купите без рецепта местного доктора.</w:t>
      </w:r>
    </w:p>
    <w:p w14:paraId="6A76D20B" w14:textId="06C933EF" w:rsidR="00DD7B89" w:rsidRPr="00DD7B89" w:rsidRDefault="00DD7B89" w:rsidP="00DD7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B89">
        <w:rPr>
          <w:rFonts w:ascii="Times New Roman" w:hAnsi="Times New Roman" w:cs="Times New Roman"/>
          <w:b/>
          <w:bCs/>
          <w:sz w:val="24"/>
          <w:szCs w:val="24"/>
        </w:rPr>
        <w:t>В гостинице</w:t>
      </w:r>
    </w:p>
    <w:p w14:paraId="1585DE12" w14:textId="6FDA12B7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По международным правилам, заселение в номер гостиницы осуществляется после 14.00. В день выезда до 12:00 необходимо освободить свой номер. Время заселения и выселения в гостиницу может варьироваться в соответствии с заключенным Вами договором.</w:t>
      </w:r>
    </w:p>
    <w:p w14:paraId="79E5810A" w14:textId="1140800D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Перед выселением необходимо оплатить дополнительные услуги: телефонные переговоры, мини-бар, заказ питания и напитков в номер, массаж и др. Свой багаж можно оставить в камере хранения отеля и оставаться на территории отеля до приезда автобуса.</w:t>
      </w:r>
    </w:p>
    <w:p w14:paraId="7A3055B2" w14:textId="48B3273B" w:rsidR="00DD7B89" w:rsidRPr="00DD7B89" w:rsidRDefault="00DD7B89" w:rsidP="00DD7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B89">
        <w:rPr>
          <w:rFonts w:ascii="Times New Roman" w:hAnsi="Times New Roman" w:cs="Times New Roman"/>
          <w:b/>
          <w:bCs/>
          <w:sz w:val="24"/>
          <w:szCs w:val="24"/>
        </w:rPr>
        <w:t>Правила личной безопасности и сохранности имущества</w:t>
      </w:r>
    </w:p>
    <w:p w14:paraId="61F67BE2" w14:textId="440849C5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Практически в каждом городе есть криминогенные районы, которые посещать просто не нужно. Воруют у туристов и в местах скопления людей (в метро, на вокзалах и при осмотре достопримечательностей). Во избежание потери своей наличности рекомендуем: не держите всю наличность вместе, разбейте имеющуюся сумму на несколько частей и храните в разных местах; не носите деньги в открытых карманах, кошельки в полиэтиленовых пакетах; не оставляйте без присмотра ценные вещи и деньги на видном месте в номере отеля, автобусе, ресторане; паспорт необходимо всегда иметь при себе. ПОМНИТЕ, что при потере паспорта восстановлением его в белорусском консульстве, турист занимается самостоятельно и за свой счет.</w:t>
      </w:r>
    </w:p>
    <w:p w14:paraId="47FB6BA9" w14:textId="0D02F1AC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 xml:space="preserve"> Помните, что всегда следует учитывать время года и условия климатической зоны, где вы намереваетесь отдохнуть. Длительное нахождение на солнце может быть не только вредным, но и опасным. Если Вы страдаете болезнями сердца или у Вас повышенное кровяное давление — сократите время пребывания на пляже. Не пренебрегайте головными уборами.</w:t>
      </w:r>
    </w:p>
    <w:p w14:paraId="1B5B5C36" w14:textId="6001E12D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Пользуйтесь такси, избегайте частных перевозчиков. Не забудьте посмотреть на счетчик, когда садитесь в машину.</w:t>
      </w:r>
    </w:p>
    <w:p w14:paraId="1AABB53A" w14:textId="3E2A0BBA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 xml:space="preserve">Находясь в больших городах, помните о возможности террористических актов, хулиганства и бандитизма. Не ходите в сомнительные районы. Не оставляйте без </w:t>
      </w:r>
      <w:r w:rsidRPr="00DD7B89">
        <w:rPr>
          <w:rFonts w:ascii="Times New Roman" w:hAnsi="Times New Roman" w:cs="Times New Roman"/>
          <w:sz w:val="24"/>
          <w:szCs w:val="24"/>
        </w:rPr>
        <w:lastRenderedPageBreak/>
        <w:t>присмотра Ваши вещи, не обменивайте валюту у уличных коммерсантов, избегайте темных и безлюдных улиц и переулков, избегайте участия в уличных азартных играх и лотереях. Узнайте телефоны для экстренных случаев — полиции, скорой помощи, Белорусских загранучреждений</w:t>
      </w:r>
    </w:p>
    <w:p w14:paraId="60AF8C54" w14:textId="54E80B8C" w:rsidR="00DD7B89" w:rsidRPr="00DD7B89" w:rsidRDefault="00DD7B89" w:rsidP="00DD7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B89">
        <w:rPr>
          <w:rFonts w:ascii="Times New Roman" w:hAnsi="Times New Roman" w:cs="Times New Roman"/>
          <w:b/>
          <w:bCs/>
          <w:sz w:val="24"/>
          <w:szCs w:val="24"/>
        </w:rPr>
        <w:t>Если вы отстали от групп</w:t>
      </w:r>
      <w:r w:rsidRPr="00DD7B89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14:paraId="4D1E4A2C" w14:textId="650FE6BA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Если Вы затрудняетесь добраться до места назначения самостоятельно, то обращайтесь в полицейский участок или посольство (узнайте телефоны для экстренных случаев — полиции, скорой помощи, и Белорусских загранучреждений — Посольство, Консульство. Не помешает записать номер и адрес гостиницы, в которой Вы остановились, телефон представителя принимающей стороны).</w:t>
      </w:r>
    </w:p>
    <w:p w14:paraId="2846C168" w14:textId="2A15A3B9" w:rsidR="00DD7B89" w:rsidRPr="00DD7B89" w:rsidRDefault="00DD7B89" w:rsidP="00DD7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B89">
        <w:rPr>
          <w:rFonts w:ascii="Times New Roman" w:hAnsi="Times New Roman" w:cs="Times New Roman"/>
          <w:b/>
          <w:bCs/>
          <w:sz w:val="24"/>
          <w:szCs w:val="24"/>
        </w:rPr>
        <w:t>Транспорт и такси</w:t>
      </w:r>
    </w:p>
    <w:p w14:paraId="040F6EB4" w14:textId="0754DA14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 xml:space="preserve">В каждом городе работает городской транспорт: автобусы, маршрутные такси, железнодорожный транспорт, а в Тбилиси – метро. Самый простой способ добраться до нужного вам места – </w:t>
      </w:r>
      <w:proofErr w:type="spellStart"/>
      <w:r w:rsidRPr="00DD7B89">
        <w:rPr>
          <w:rFonts w:ascii="Times New Roman" w:hAnsi="Times New Roman" w:cs="Times New Roman"/>
          <w:sz w:val="24"/>
          <w:szCs w:val="24"/>
        </w:rPr>
        <w:t>ЯндексТакси</w:t>
      </w:r>
      <w:proofErr w:type="spellEnd"/>
      <w:r w:rsidRPr="00DD7B89">
        <w:rPr>
          <w:rFonts w:ascii="Times New Roman" w:hAnsi="Times New Roman" w:cs="Times New Roman"/>
          <w:sz w:val="24"/>
          <w:szCs w:val="24"/>
        </w:rPr>
        <w:t>. Внутри населенного пункта стоимость проезда 2 – 3 лари, между населенными пунктами – от 25 лари.</w:t>
      </w:r>
    </w:p>
    <w:p w14:paraId="00118BBE" w14:textId="5D3EE21E" w:rsidR="00DD7B89" w:rsidRPr="00DD7B89" w:rsidRDefault="00DD7B89" w:rsidP="00DD7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B89">
        <w:rPr>
          <w:rFonts w:ascii="Times New Roman" w:hAnsi="Times New Roman" w:cs="Times New Roman"/>
          <w:b/>
          <w:bCs/>
          <w:sz w:val="24"/>
          <w:szCs w:val="24"/>
        </w:rPr>
        <w:t>Прокат автомобиля</w:t>
      </w:r>
    </w:p>
    <w:p w14:paraId="4AA36EF3" w14:textId="50758339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Для аренды автомобиля понадобятся международные права и «кредитка». Возраст водителя должен быть не менее 21 года, стаж вождения – от 1 года. Правила дорожного движения стандартные, большинство указателей – на грузинском и английском языках. В стоимость аренды автомобиля, как правило, входит страховка.</w:t>
      </w:r>
    </w:p>
    <w:p w14:paraId="232B84D4" w14:textId="48472C37" w:rsidR="00DD7B89" w:rsidRPr="00DD7B89" w:rsidRDefault="00DD7B89" w:rsidP="00DD7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B89">
        <w:rPr>
          <w:rFonts w:ascii="Times New Roman" w:hAnsi="Times New Roman" w:cs="Times New Roman"/>
          <w:b/>
          <w:bCs/>
          <w:sz w:val="24"/>
          <w:szCs w:val="24"/>
        </w:rPr>
        <w:t>Шоппинг и сувениры</w:t>
      </w:r>
    </w:p>
    <w:p w14:paraId="4F53DCD2" w14:textId="6D780DE6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Магазины обычно работают с 9 (10) утра до 6 (7) вечера, многие современные магазины Тбилиси следуют 12-часовому режиму работы: с 9:00 до 21:00 или с 10:00 до 22:00, а супермаркеты нередко открыты круглосуточно. Рынки и ярмарки обычно открываются с 5:00-6:00 утра и закрываются после полудня. В некоторых магазинах нет фиксированных часов работы.</w:t>
      </w:r>
    </w:p>
    <w:p w14:paraId="6797E742" w14:textId="31BA1B2E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Из продуктов питания из Грузии чаще всего привозят вино и чачу, сладости (чурчхела, пастила, пахлава, козинаки), сыр сулугуни, приправы. А также грузинскую чеканку, например, кинжал, саблю, рог для вина.</w:t>
      </w:r>
    </w:p>
    <w:p w14:paraId="29AD902F" w14:textId="728DCE8D" w:rsidR="00DD7B89" w:rsidRPr="00DD7B89" w:rsidRDefault="00DD7B89" w:rsidP="00DD7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B89">
        <w:rPr>
          <w:rFonts w:ascii="Times New Roman" w:hAnsi="Times New Roman" w:cs="Times New Roman"/>
          <w:b/>
          <w:bCs/>
          <w:sz w:val="24"/>
          <w:szCs w:val="24"/>
        </w:rPr>
        <w:t>Кухня</w:t>
      </w:r>
    </w:p>
    <w:p w14:paraId="2D543AAC" w14:textId="4539EEE2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Все без исключения виды мяса и птицы, фантастическое разнообразие сыров и молочных продуктов, овощи, зелень и ароматические травы плюс соусы и непременная бутыль вина к каждой трапезе – вот портрет грузинской кухни.</w:t>
      </w:r>
    </w:p>
    <w:p w14:paraId="3B1239A9" w14:textId="5A8E3116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Обязательно следует попробовать грузинские супы, хинкали, сациви, чанахи, шашлык (по-грузински «</w:t>
      </w:r>
      <w:proofErr w:type="spellStart"/>
      <w:r w:rsidRPr="00DD7B89">
        <w:rPr>
          <w:rFonts w:ascii="Times New Roman" w:hAnsi="Times New Roman" w:cs="Times New Roman"/>
          <w:sz w:val="24"/>
          <w:szCs w:val="24"/>
        </w:rPr>
        <w:t>мицвади</w:t>
      </w:r>
      <w:proofErr w:type="spellEnd"/>
      <w:r w:rsidRPr="00DD7B89">
        <w:rPr>
          <w:rFonts w:ascii="Times New Roman" w:hAnsi="Times New Roman" w:cs="Times New Roman"/>
          <w:sz w:val="24"/>
          <w:szCs w:val="24"/>
        </w:rPr>
        <w:t>»), чахохбили, долму, кутабы и конечно соусы: острую аджику, кисло-сладкий ткемали и сацебели на основе орехов, фруктов и зелени.</w:t>
      </w:r>
    </w:p>
    <w:p w14:paraId="00BDB5B0" w14:textId="1B36AC87" w:rsidR="00DD7B89" w:rsidRPr="00DD7B89" w:rsidRDefault="00DD7B89" w:rsidP="00DD7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B89">
        <w:rPr>
          <w:rFonts w:ascii="Times New Roman" w:hAnsi="Times New Roman" w:cs="Times New Roman"/>
          <w:b/>
          <w:bCs/>
          <w:sz w:val="24"/>
          <w:szCs w:val="24"/>
        </w:rPr>
        <w:t>Чаевые</w:t>
      </w:r>
    </w:p>
    <w:p w14:paraId="712275CB" w14:textId="7ABDEB80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Можно оставить 5-10% чаевых, но это не является обязательным. В некоторых случаях чаевые уже включены в счет.</w:t>
      </w:r>
    </w:p>
    <w:p w14:paraId="7AA2AF6B" w14:textId="630091D2" w:rsidR="00DD7B89" w:rsidRPr="00DD7B89" w:rsidRDefault="00DD7B89" w:rsidP="00DD7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B89">
        <w:rPr>
          <w:rFonts w:ascii="Times New Roman" w:hAnsi="Times New Roman" w:cs="Times New Roman"/>
          <w:b/>
          <w:bCs/>
          <w:sz w:val="24"/>
          <w:szCs w:val="24"/>
        </w:rPr>
        <w:t>Особенности пребывания в Грузии</w:t>
      </w:r>
    </w:p>
    <w:p w14:paraId="3B58E5C8" w14:textId="27E71D1A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lastRenderedPageBreak/>
        <w:t>Помните о необходимости соблюдать и уважать законы, традиции и обычаи Грузии, а также следовать принятым в стране особенностям поведения. Следует уважать образ жизни местного населения, быть терпеливыми, не грубить, не повышать голоса, не проявлять высокомерия и пренебрежения к местной культуре, не допускать оскорбительных высказываний по отношению к другим.</w:t>
      </w:r>
    </w:p>
    <w:p w14:paraId="6B51FE50" w14:textId="685432ED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В Грузии достаточно высокий уровень безопасности туристов, однако стоит соблюдать стандартные правила: не носить с собой крупные суммы или драгоценности, а также всегда следить за сохранностью личных вещей и документов, особенно на рынках и в местах массового скопления людей. Ценные вещи рекомендуется хранить в сейфах. Паспорт, страховку и иные документы лучше всегда носить при себе.</w:t>
      </w:r>
    </w:p>
    <w:p w14:paraId="747A5213" w14:textId="0132AF0E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Разрешено фотографирование различных достопримечательностей и других мест.</w:t>
      </w:r>
    </w:p>
    <w:p w14:paraId="37C5D55A" w14:textId="5AC8F8A2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Запрещено фотографирование аэропортов, железнодорожных станций, метро, военных объекто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D7B89">
        <w:rPr>
          <w:rFonts w:ascii="Times New Roman" w:hAnsi="Times New Roman" w:cs="Times New Roman"/>
          <w:sz w:val="24"/>
          <w:szCs w:val="24"/>
        </w:rPr>
        <w:t xml:space="preserve"> и некоторых православных церквей.</w:t>
      </w:r>
    </w:p>
    <w:p w14:paraId="1D57139D" w14:textId="6AF73C66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Пить в Грузии лучше кипяченую или бутилированную (минеральную) воду.</w:t>
      </w:r>
    </w:p>
    <w:p w14:paraId="56955868" w14:textId="29D4F99C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Запрещено курение во всех общественных местах.</w:t>
      </w:r>
    </w:p>
    <w:p w14:paraId="16857E63" w14:textId="6A78A684" w:rsidR="00DD7B89" w:rsidRPr="00DD7B89" w:rsidRDefault="00DD7B89" w:rsidP="00DD7B89">
      <w:pPr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На случай непредвиденных ситуаций сохраните при себе контактные данные сопровождающего, номера телефона для экстренной связи, дипломатического представительства или консульского учреждения Республики Беларусь в Грузии.</w:t>
      </w:r>
    </w:p>
    <w:p w14:paraId="4BAEB82D" w14:textId="1FA920E4" w:rsidR="00DD7B89" w:rsidRPr="00DD7B89" w:rsidRDefault="00DD7B89" w:rsidP="00DD7B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Связь</w:t>
      </w:r>
    </w:p>
    <w:p w14:paraId="0C66CC00" w14:textId="58E56ED9" w:rsidR="00DD7B89" w:rsidRPr="00DD7B89" w:rsidRDefault="00DD7B89" w:rsidP="00DD7B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Код Грузии — 995, код Тбилиси — 32. Мобильная связь охватывает почти всю территорию страны (горы, низменности, побережье).</w:t>
      </w:r>
    </w:p>
    <w:p w14:paraId="271627B1" w14:textId="3C1A04A6" w:rsidR="00DD7B89" w:rsidRPr="00DD7B89" w:rsidRDefault="00DD7B89" w:rsidP="00DD7B8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 xml:space="preserve">Выход на международную связь — 00, далее следует набрать код страны – 375 (Беларусь), набрать код города – например, Минск — 17 и номер телефона. Звонить можно из гостиницы, но это дороже, чем из почтового отделения. Можно приобрести </w:t>
      </w:r>
      <w:proofErr w:type="spellStart"/>
      <w:r w:rsidRPr="00DD7B89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Pr="00DD7B89">
        <w:rPr>
          <w:rFonts w:ascii="Times New Roman" w:hAnsi="Times New Roman" w:cs="Times New Roman"/>
          <w:sz w:val="24"/>
          <w:szCs w:val="24"/>
        </w:rPr>
        <w:t>-карту одного из местных мобильных операторов, это намного дешевле.</w:t>
      </w:r>
    </w:p>
    <w:p w14:paraId="726B714B" w14:textId="4D311A36" w:rsidR="00DD7B89" w:rsidRPr="00DD7B89" w:rsidRDefault="00DD7B89" w:rsidP="00DD7B89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7B89">
        <w:rPr>
          <w:rFonts w:ascii="Times New Roman" w:hAnsi="Times New Roman" w:cs="Times New Roman"/>
          <w:b/>
          <w:bCs/>
          <w:sz w:val="24"/>
          <w:szCs w:val="24"/>
        </w:rPr>
        <w:t>Экстренные телефоны:</w:t>
      </w:r>
    </w:p>
    <w:p w14:paraId="0302581E" w14:textId="6FC77583" w:rsidR="00DD7B89" w:rsidRPr="00DD7B89" w:rsidRDefault="00DD7B89" w:rsidP="00DD7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Скорая помощь – 113</w:t>
      </w:r>
    </w:p>
    <w:p w14:paraId="3EA68A43" w14:textId="51F41202" w:rsidR="00DD7B89" w:rsidRPr="00DD7B89" w:rsidRDefault="00DD7B89" w:rsidP="00DD7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Пожарная служба – 111</w:t>
      </w:r>
    </w:p>
    <w:p w14:paraId="7513EF05" w14:textId="1B63B477" w:rsidR="00DD7B89" w:rsidRPr="00DD7B89" w:rsidRDefault="00DD7B89" w:rsidP="00DD7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Полиция – 121</w:t>
      </w:r>
    </w:p>
    <w:p w14:paraId="6DF3C094" w14:textId="5B0EF59F" w:rsidR="00DD7B89" w:rsidRPr="00DD7B89" w:rsidRDefault="00DD7B89" w:rsidP="00DD7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Адрес Посольства Республики Беларусь:</w:t>
      </w:r>
    </w:p>
    <w:p w14:paraId="37CF0005" w14:textId="1F911E71" w:rsidR="00DD7B89" w:rsidRPr="00DD7B89" w:rsidRDefault="00DD7B89" w:rsidP="00DD7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Грузия 0114, г. Тбилиси, ул. Крцаниси, 18 (</w:t>
      </w:r>
      <w:proofErr w:type="spellStart"/>
      <w:r w:rsidRPr="00DD7B89">
        <w:rPr>
          <w:rFonts w:ascii="Sylfaen" w:hAnsi="Sylfaen" w:cs="Sylfaen"/>
          <w:sz w:val="24"/>
          <w:szCs w:val="24"/>
        </w:rPr>
        <w:t>თბილისი</w:t>
      </w:r>
      <w:proofErr w:type="spellEnd"/>
      <w:r w:rsidRPr="00DD7B89">
        <w:rPr>
          <w:rFonts w:ascii="Times New Roman" w:hAnsi="Times New Roman" w:cs="Times New Roman"/>
          <w:sz w:val="24"/>
          <w:szCs w:val="24"/>
        </w:rPr>
        <w:t xml:space="preserve"> 0114, </w:t>
      </w:r>
      <w:proofErr w:type="spellStart"/>
      <w:r w:rsidRPr="00DD7B89">
        <w:rPr>
          <w:rFonts w:ascii="Sylfaen" w:hAnsi="Sylfaen" w:cs="Sylfaen"/>
          <w:sz w:val="24"/>
          <w:szCs w:val="24"/>
        </w:rPr>
        <w:t>კრწანისის</w:t>
      </w:r>
      <w:proofErr w:type="spellEnd"/>
      <w:r w:rsidRPr="00DD7B89">
        <w:rPr>
          <w:rFonts w:ascii="Times New Roman" w:hAnsi="Times New Roman" w:cs="Times New Roman"/>
          <w:sz w:val="24"/>
          <w:szCs w:val="24"/>
        </w:rPr>
        <w:t xml:space="preserve"> </w:t>
      </w:r>
      <w:r w:rsidRPr="00DD7B89">
        <w:rPr>
          <w:rFonts w:ascii="Sylfaen" w:hAnsi="Sylfaen" w:cs="Sylfaen"/>
          <w:sz w:val="24"/>
          <w:szCs w:val="24"/>
        </w:rPr>
        <w:t>ქ</w:t>
      </w:r>
      <w:r w:rsidRPr="00DD7B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7B89">
        <w:rPr>
          <w:rFonts w:ascii="Times New Roman" w:hAnsi="Times New Roman" w:cs="Times New Roman"/>
          <w:sz w:val="24"/>
          <w:szCs w:val="24"/>
        </w:rPr>
        <w:t>18 )</w:t>
      </w:r>
      <w:proofErr w:type="gramEnd"/>
    </w:p>
    <w:p w14:paraId="147F5FCE" w14:textId="401440FA" w:rsidR="00DD7B89" w:rsidRPr="00DD7B89" w:rsidRDefault="00DD7B89" w:rsidP="00DD7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телефон: +995 32 223 41 10</w:t>
      </w:r>
    </w:p>
    <w:p w14:paraId="774CA6BC" w14:textId="640D8B43" w:rsidR="00DD7B89" w:rsidRPr="00DD7B89" w:rsidRDefault="00DD7B89" w:rsidP="00DD7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факс +995 32 223 41 25</w:t>
      </w:r>
    </w:p>
    <w:p w14:paraId="30FD5663" w14:textId="76A47E60" w:rsidR="00DD7B89" w:rsidRPr="00DD7B89" w:rsidRDefault="00DD7B89" w:rsidP="00DD7B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7B89">
        <w:rPr>
          <w:rFonts w:ascii="Times New Roman" w:hAnsi="Times New Roman" w:cs="Times New Roman"/>
          <w:sz w:val="24"/>
          <w:szCs w:val="24"/>
          <w:lang w:val="en-US"/>
        </w:rPr>
        <w:t>E-mail: georgia@mfa.gov.by</w:t>
      </w:r>
    </w:p>
    <w:p w14:paraId="62A417FB" w14:textId="01E7DEBF" w:rsidR="005C496B" w:rsidRPr="00DD7B89" w:rsidRDefault="00DD7B89" w:rsidP="00DD7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B89">
        <w:rPr>
          <w:rFonts w:ascii="Times New Roman" w:hAnsi="Times New Roman" w:cs="Times New Roman"/>
          <w:sz w:val="24"/>
          <w:szCs w:val="24"/>
        </w:rPr>
        <w:t>Гражданам Республики Беларусь в случае возникновения экстренной ситуации звонить по тел.: +995 511 143 080</w:t>
      </w:r>
    </w:p>
    <w:sectPr w:rsidR="005C496B" w:rsidRPr="00DD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89"/>
    <w:rsid w:val="0057243A"/>
    <w:rsid w:val="005C496B"/>
    <w:rsid w:val="0089090B"/>
    <w:rsid w:val="00D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3548"/>
  <w15:chartTrackingRefBased/>
  <w15:docId w15:val="{00B671EB-C01C-4795-957D-BB65F022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1898</Words>
  <Characters>10824</Characters>
  <Application>Microsoft Office Word</Application>
  <DocSecurity>0</DocSecurity>
  <Lines>90</Lines>
  <Paragraphs>25</Paragraphs>
  <ScaleCrop>false</ScaleCrop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Demyanova</dc:creator>
  <cp:keywords/>
  <dc:description/>
  <cp:lastModifiedBy>Demyanova</cp:lastModifiedBy>
  <cp:revision>2</cp:revision>
  <dcterms:created xsi:type="dcterms:W3CDTF">2024-01-18T08:58:00Z</dcterms:created>
  <dcterms:modified xsi:type="dcterms:W3CDTF">2024-01-18T09:06:00Z</dcterms:modified>
</cp:coreProperties>
</file>